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2022年度市直机关公开遴选（选调）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报名推荐表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1031"/>
        <w:gridCol w:w="130"/>
        <w:gridCol w:w="290"/>
        <w:gridCol w:w="820"/>
        <w:gridCol w:w="660"/>
        <w:gridCol w:w="110"/>
        <w:gridCol w:w="975"/>
        <w:gridCol w:w="85"/>
        <w:gridCol w:w="1380"/>
        <w:gridCol w:w="110"/>
        <w:gridCol w:w="136"/>
        <w:gridCol w:w="639"/>
        <w:gridCol w:w="107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199×.×.×</w:t>
            </w: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8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5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200×.×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200×.×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6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专业技术职务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及聘用时间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高级工程师，200×.×.×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选调生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  码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××××××××××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33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</w:t>
            </w:r>
          </w:p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文学学士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××××大学</w:t>
            </w:r>
          </w:p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管理学硕士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××××大学</w:t>
            </w:r>
          </w:p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及职务职级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××县××局×科一级科员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现工作</w:t>
            </w:r>
          </w:p>
          <w:p>
            <w:pPr>
              <w:spacing w:line="28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现岗位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及职位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××局××科工作人员1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职位代码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遴选或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选调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遴选/选调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686" w:hRule="atLeast"/>
          <w:jc w:val="center"/>
        </w:trPr>
        <w:tc>
          <w:tcPr>
            <w:tcW w:w="1500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7439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××××--××××   ××大学××专业学习</w:t>
            </w: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××××--××××   ××县××局××科工作人员</w:t>
            </w: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××××--           ××县××局××科一级科员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58" w:type="dxa"/>
            <w:gridSpan w:val="14"/>
            <w:noWrap w:val="0"/>
            <w:vAlign w:val="center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年度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考核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58" w:type="dxa"/>
            <w:gridSpan w:val="1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201×年至2021年均为称职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党委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（党组）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041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spacing w:line="32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年   月   日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500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458" w:type="dxa"/>
            <w:gridSpan w:val="14"/>
            <w:noWrap w:val="0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260" w:lineRule="exact"/>
        <w:ind w:firstLine="48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备注：市直单位人员填报时，县级组织部门意见栏不填。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24DB"/>
    <w:rsid w:val="0037698F"/>
    <w:rsid w:val="0043753D"/>
    <w:rsid w:val="02CB24DB"/>
    <w:rsid w:val="03FE2858"/>
    <w:rsid w:val="04657B2B"/>
    <w:rsid w:val="06C47492"/>
    <w:rsid w:val="0D647970"/>
    <w:rsid w:val="0EFA5DE2"/>
    <w:rsid w:val="11E70F5A"/>
    <w:rsid w:val="12943304"/>
    <w:rsid w:val="1B817906"/>
    <w:rsid w:val="1CED4E73"/>
    <w:rsid w:val="1E5B4032"/>
    <w:rsid w:val="1FA70B82"/>
    <w:rsid w:val="21375639"/>
    <w:rsid w:val="213A0C02"/>
    <w:rsid w:val="23C84E8A"/>
    <w:rsid w:val="28E50D6F"/>
    <w:rsid w:val="2E8304BE"/>
    <w:rsid w:val="33F6315F"/>
    <w:rsid w:val="3A8D3A6A"/>
    <w:rsid w:val="3ADA2752"/>
    <w:rsid w:val="3DC74A0E"/>
    <w:rsid w:val="3DEA73F0"/>
    <w:rsid w:val="40565A91"/>
    <w:rsid w:val="42F60864"/>
    <w:rsid w:val="43460151"/>
    <w:rsid w:val="43F121AA"/>
    <w:rsid w:val="44561FDC"/>
    <w:rsid w:val="489F73C6"/>
    <w:rsid w:val="493D3969"/>
    <w:rsid w:val="4D833364"/>
    <w:rsid w:val="54103EE0"/>
    <w:rsid w:val="56D73D40"/>
    <w:rsid w:val="576C33A5"/>
    <w:rsid w:val="5B324684"/>
    <w:rsid w:val="612D3843"/>
    <w:rsid w:val="632E7945"/>
    <w:rsid w:val="67560858"/>
    <w:rsid w:val="676228BC"/>
    <w:rsid w:val="6FE3665A"/>
    <w:rsid w:val="7022258A"/>
    <w:rsid w:val="704630B7"/>
    <w:rsid w:val="70BD6A4B"/>
    <w:rsid w:val="72F65F9E"/>
    <w:rsid w:val="76C740BD"/>
    <w:rsid w:val="770A7E5B"/>
    <w:rsid w:val="77ED7DE6"/>
    <w:rsid w:val="7C6532EC"/>
    <w:rsid w:val="7DB714BA"/>
    <w:rsid w:val="7ECC2967"/>
    <w:rsid w:val="7FC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2020-08-26T01:40:00Z</dcterms:created>
  <dc:creator>Administrator</dc:creator>
  <cp:lastModifiedBy>悠然见南山。</cp:lastModifiedBy>
  <cp:lastPrinted>2022-03-02T03:07:00Z</cp:lastPrinted>
  <dcterms:modified xsi:type="dcterms:W3CDTF">2022-03-09T01:45:21Z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76238DB4ACEE4B86A28FE76C10C4323F</vt:lpwstr>
  </property>
</Properties>
</file>