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Autospacing="0" w:afterAutospacing="0" w:line="520" w:lineRule="exact"/>
        <w:jc w:val="both"/>
        <w:rPr>
          <w:rFonts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：</w:t>
      </w:r>
    </w:p>
    <w:p>
      <w:pPr>
        <w:pStyle w:val="4"/>
        <w:widowControl/>
        <w:shd w:val="clear" w:color="auto"/>
        <w:spacing w:beforeAutospacing="0" w:afterAutospacing="0" w:line="52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  <w:lang w:eastAsia="zh-CN"/>
        </w:rPr>
      </w:pPr>
    </w:p>
    <w:p>
      <w:pPr>
        <w:pStyle w:val="4"/>
        <w:widowControl/>
        <w:shd w:val="clear" w:color="auto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书</w:t>
      </w:r>
    </w:p>
    <w:p>
      <w:pPr>
        <w:pStyle w:val="4"/>
        <w:widowControl/>
        <w:shd w:val="clear" w:color="auto"/>
        <w:spacing w:beforeAutospacing="0" w:afterAutospacing="0" w:line="520" w:lineRule="exact"/>
        <w:ind w:firstLine="420"/>
        <w:jc w:val="both"/>
        <w:rPr>
          <w:rFonts w:asci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2021年湖北省选调生（神农架林区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职位）招录面试疫情防控考生须知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》，已认真核对旅居史、接触史、健康状况等疫情防控重点信息，符合参加面试的健康条件，愿意积极配合工作人员做好防疫检测、询问、排查、送诊等工作。如有违反面试疫情防控要求的行为，愿意承担相应后果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                 承诺人：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                         年   月   日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（请自行打印《承诺书》并署名，于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4月18日报到时交候考室抽签区工作人员。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579D"/>
    <w:rsid w:val="0005602F"/>
    <w:rsid w:val="002D579D"/>
    <w:rsid w:val="00AC45C7"/>
    <w:rsid w:val="01A530B9"/>
    <w:rsid w:val="0369631F"/>
    <w:rsid w:val="04822680"/>
    <w:rsid w:val="060E4B14"/>
    <w:rsid w:val="0A570CBE"/>
    <w:rsid w:val="13730A99"/>
    <w:rsid w:val="19FC5041"/>
    <w:rsid w:val="26CE030B"/>
    <w:rsid w:val="26F60FF6"/>
    <w:rsid w:val="40047980"/>
    <w:rsid w:val="402C3CDC"/>
    <w:rsid w:val="56282AEA"/>
    <w:rsid w:val="56905513"/>
    <w:rsid w:val="584F027E"/>
    <w:rsid w:val="585B4544"/>
    <w:rsid w:val="60E3219D"/>
    <w:rsid w:val="625600A3"/>
    <w:rsid w:val="67E12914"/>
    <w:rsid w:val="7E0D7EDA"/>
    <w:rsid w:val="B3CCE592"/>
    <w:rsid w:val="B3FD0211"/>
    <w:rsid w:val="F7F9BD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845</Words>
  <Characters>137</Characters>
  <Lines>1</Lines>
  <Paragraphs>1</Paragraphs>
  <ScaleCrop>false</ScaleCrop>
  <LinksUpToDate>false</LinksUpToDate>
  <CharactersWithSpaces>981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2020-08-06T17:37:00Z</dcterms:created>
  <dc:creator>Administrator</dc:creator>
  <cp:lastModifiedBy>zzb71304</cp:lastModifiedBy>
  <cp:lastPrinted>2021-04-13T01:39:24Z</cp:lastPrinted>
  <dcterms:modified xsi:type="dcterms:W3CDTF">2021-04-13T01:40:20Z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