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863330" cy="4457065"/>
            <wp:effectExtent l="0" t="0" r="0" b="635"/>
            <wp:docPr id="603" name="图片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6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5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D4"/>
    <w:rsid w:val="0016619D"/>
    <w:rsid w:val="008729D4"/>
    <w:rsid w:val="00A53F82"/>
    <w:rsid w:val="282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0</Words>
  <Characters>1</Characters>
  <Lines>1</Lines>
  <Paragraphs>1</Paragraphs>
  <TotalTime>5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2021-02-20T06:56:00Z</dcterms:created>
  <dc:creator>冯博</dc:creator>
  <cp:lastModifiedBy>Administrator</cp:lastModifiedBy>
  <dcterms:modified xsi:type="dcterms:W3CDTF">2021-02-21T02:06:54Z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