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t>3</w:t>
      </w:r>
    </w:p>
    <w:p>
      <w:pPr>
        <w:widowControl/>
        <w:shd w:val="clear" w:color="auto" w:fill="FFFFFF"/>
        <w:jc w:val="center"/>
        <w:outlineLvl w:val="0"/>
        <w:rPr>
          <w:rFonts w:hint="default" w:ascii="Times New Roman" w:hAnsi="Times New Roman" w:eastAsia="方正小标宋简体" w:cs="Times New Roman"/>
          <w:color w:val="333333"/>
          <w:spacing w:val="8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pacing w:val="8"/>
          <w:kern w:val="36"/>
          <w:sz w:val="44"/>
          <w:szCs w:val="44"/>
          <w:lang w:eastAsia="zh-CN"/>
        </w:rPr>
        <w:t>面试</w:t>
      </w:r>
      <w:r>
        <w:rPr>
          <w:rFonts w:hint="default" w:ascii="Times New Roman" w:hAnsi="Times New Roman" w:eastAsia="方正小标宋简体" w:cs="Times New Roman"/>
          <w:color w:val="333333"/>
          <w:spacing w:val="8"/>
          <w:kern w:val="36"/>
          <w:sz w:val="44"/>
          <w:szCs w:val="44"/>
        </w:rPr>
        <w:t>考生疫情防控须知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考生应至少提前1个小时到达考点，并自备口罩做好个人防护工作。考试期间，应全程佩戴口罩，但在接受身份验证时须临时摘除口罩。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候考室等候面试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0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前14天有国内疫情中高风险地区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考前3天有发热症状的考生，应在入场检测体温前主动向工作人员报告，经考点现场医疗卫生专业人员评估后，具备参加考试条件的，在隔离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候考室等候面试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考生在进入考场后及考试期间出现发热症状的，应主动告知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考场工作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人员，经考点现场医疗卫生专业人员评估后，具备参加考试条件的，在隔离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候考室等候面试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考试期间，考生要自觉遵守考试纪律，在考前入场及考后离场等聚集环节，应服从考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请考生备齐个人防护用品，合理安排交通和食宿，注意饮食卫生，预防中暑。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78900"/>
    <w:multiLevelType w:val="singleLevel"/>
    <w:tmpl w:val="DB8789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C"/>
    <w:rsid w:val="00216072"/>
    <w:rsid w:val="005E5923"/>
    <w:rsid w:val="007356EC"/>
    <w:rsid w:val="00B41F58"/>
    <w:rsid w:val="00E93C4F"/>
    <w:rsid w:val="014F78E1"/>
    <w:rsid w:val="025B6B59"/>
    <w:rsid w:val="039A314F"/>
    <w:rsid w:val="04153986"/>
    <w:rsid w:val="04423ED6"/>
    <w:rsid w:val="04D246CE"/>
    <w:rsid w:val="060D6DBB"/>
    <w:rsid w:val="0629631A"/>
    <w:rsid w:val="0A424FBC"/>
    <w:rsid w:val="0A641F68"/>
    <w:rsid w:val="0E672D86"/>
    <w:rsid w:val="0F576EED"/>
    <w:rsid w:val="12D42A07"/>
    <w:rsid w:val="14EE29CD"/>
    <w:rsid w:val="15A32E76"/>
    <w:rsid w:val="18D1102F"/>
    <w:rsid w:val="1A482012"/>
    <w:rsid w:val="1A6C0595"/>
    <w:rsid w:val="1ADA5239"/>
    <w:rsid w:val="1FD8703A"/>
    <w:rsid w:val="206C3715"/>
    <w:rsid w:val="20AA314B"/>
    <w:rsid w:val="21A561FE"/>
    <w:rsid w:val="24E400AD"/>
    <w:rsid w:val="254C6DAF"/>
    <w:rsid w:val="278402A2"/>
    <w:rsid w:val="27E2557C"/>
    <w:rsid w:val="28BA1301"/>
    <w:rsid w:val="29C660BA"/>
    <w:rsid w:val="2AE609AA"/>
    <w:rsid w:val="2BF75E6F"/>
    <w:rsid w:val="2EE57027"/>
    <w:rsid w:val="30152A0E"/>
    <w:rsid w:val="30EA3293"/>
    <w:rsid w:val="31C15CB9"/>
    <w:rsid w:val="31F50541"/>
    <w:rsid w:val="354F55C9"/>
    <w:rsid w:val="37233458"/>
    <w:rsid w:val="38C12A6B"/>
    <w:rsid w:val="3B307ED0"/>
    <w:rsid w:val="3BB377C1"/>
    <w:rsid w:val="3F5B0CF8"/>
    <w:rsid w:val="407C5382"/>
    <w:rsid w:val="41D02D67"/>
    <w:rsid w:val="41FC28A7"/>
    <w:rsid w:val="42123ABA"/>
    <w:rsid w:val="42F17E67"/>
    <w:rsid w:val="455D37D3"/>
    <w:rsid w:val="475D07DA"/>
    <w:rsid w:val="47DD5EBF"/>
    <w:rsid w:val="4B2417CD"/>
    <w:rsid w:val="4C8B6B9E"/>
    <w:rsid w:val="4D96283B"/>
    <w:rsid w:val="4DC718A8"/>
    <w:rsid w:val="4ED15AE8"/>
    <w:rsid w:val="50385D45"/>
    <w:rsid w:val="508C3D0B"/>
    <w:rsid w:val="51606597"/>
    <w:rsid w:val="51E30427"/>
    <w:rsid w:val="52055F5E"/>
    <w:rsid w:val="529E76DB"/>
    <w:rsid w:val="53CE2BDA"/>
    <w:rsid w:val="5650666E"/>
    <w:rsid w:val="575E2047"/>
    <w:rsid w:val="58C22EEC"/>
    <w:rsid w:val="58F240A7"/>
    <w:rsid w:val="596B3761"/>
    <w:rsid w:val="5CD6033B"/>
    <w:rsid w:val="5DC9606D"/>
    <w:rsid w:val="5EB65E6D"/>
    <w:rsid w:val="5F7D5CD7"/>
    <w:rsid w:val="61E41FF8"/>
    <w:rsid w:val="623E1E40"/>
    <w:rsid w:val="62EC3E7B"/>
    <w:rsid w:val="63A3426D"/>
    <w:rsid w:val="65C56D26"/>
    <w:rsid w:val="66D16086"/>
    <w:rsid w:val="67635614"/>
    <w:rsid w:val="6AD33079"/>
    <w:rsid w:val="6B113617"/>
    <w:rsid w:val="6B387720"/>
    <w:rsid w:val="6B9471DD"/>
    <w:rsid w:val="6BFF40A7"/>
    <w:rsid w:val="6C7F368C"/>
    <w:rsid w:val="6CE44FA8"/>
    <w:rsid w:val="6F5903DA"/>
    <w:rsid w:val="6F9476ED"/>
    <w:rsid w:val="72BB1B60"/>
    <w:rsid w:val="7304492A"/>
    <w:rsid w:val="73B82261"/>
    <w:rsid w:val="73BE714A"/>
    <w:rsid w:val="74D075A3"/>
    <w:rsid w:val="750A34DD"/>
    <w:rsid w:val="77F81A6D"/>
    <w:rsid w:val="78BB568C"/>
    <w:rsid w:val="79B4533B"/>
    <w:rsid w:val="7C404BC0"/>
    <w:rsid w:val="7D536E2F"/>
    <w:rsid w:val="7E3B565E"/>
    <w:rsid w:val="7EB7790F"/>
    <w:rsid w:val="7EE3201C"/>
    <w:rsid w:val="7F2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886</Characters>
  <Lines>7</Lines>
  <Paragraphs>2</Paragraphs>
  <TotalTime>1</TotalTime>
  <ScaleCrop>false</ScaleCrop>
  <LinksUpToDate>false</LinksUpToDate>
  <CharactersWithSpaces>1039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2020-11-09T09:01:00Z</cp:lastPrinted>
  <dcterms:modified xsi:type="dcterms:W3CDTF">2020-12-07T08:39:53Z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