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DC5" w:rsidRPr="000D5DC5" w:rsidRDefault="000D5DC5" w:rsidP="000D5DC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0D5DC5">
        <w:rPr>
          <w:rFonts w:ascii="楷体_GB2312" w:eastAsia="楷体_GB2312" w:hAnsi="宋体" w:cs="宋体" w:hint="eastAsia"/>
          <w:b/>
          <w:bCs/>
          <w:color w:val="333333"/>
          <w:kern w:val="0"/>
          <w:sz w:val="28"/>
          <w:szCs w:val="28"/>
        </w:rPr>
        <w:t xml:space="preserve">附件1：　　</w:t>
      </w:r>
    </w:p>
    <w:p w:rsidR="000D5DC5" w:rsidRPr="000D5DC5" w:rsidRDefault="000D5DC5" w:rsidP="000D5DC5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 xml:space="preserve">进入考核、体检人员名单　　</w:t>
      </w:r>
    </w:p>
    <w:p w:rsidR="000D5DC5" w:rsidRPr="000D5DC5" w:rsidRDefault="000D5DC5" w:rsidP="000D5DC5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楷体_GB2312" w:eastAsia="楷体_GB2312" w:hAnsi="宋体" w:cs="宋体" w:hint="eastAsia"/>
          <w:b/>
          <w:bCs/>
          <w:color w:val="333333"/>
          <w:kern w:val="0"/>
          <w:sz w:val="32"/>
          <w:szCs w:val="32"/>
        </w:rPr>
        <w:t>（共167人）</w:t>
      </w:r>
      <w:r w:rsidRPr="000D5DC5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 xml:space="preserve">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 xml:space="preserve">　</w:t>
      </w:r>
      <w:r w:rsidRPr="000D5DC5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 </w:t>
      </w:r>
      <w:r w:rsidRPr="000D5DC5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 xml:space="preserve">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 xml:space="preserve">非新机制初中语文（12人）：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曹桂丽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梅友情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黎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美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商泽慧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黄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晶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张茜茜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聂辰畅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汪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雨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朱梦茹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王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青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付燕红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陈益帆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 xml:space="preserve">非新机制初中数学（14人）：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赵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东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王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江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黄超明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陈孟聪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郑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斐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吴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田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项楚云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项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婷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陈千千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段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琳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何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蒙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王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也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聂洪志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ind w:left="2670" w:hanging="2670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 xml:space="preserve">新机制初中英语（8人）：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ind w:left="2660" w:hanging="2660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邢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凤 易成如 许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晴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刘小琴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余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果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向敏红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戴雅玲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朱慧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 xml:space="preserve">非新机制初中物理（7人）: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熊信吾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方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俊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张广凤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陈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薇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雷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敏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张伟文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璐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非新机制初中化学（2人）：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李恕佳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刘沙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非新机制初中生物（2人）：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吴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桂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李皙雅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lastRenderedPageBreak/>
        <w:t>非新机制初中思想品德（4人）：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向婷婷 熊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婷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燕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青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岳晓霞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 xml:space="preserve">非新机制初中历史（5人）：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程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锦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王江东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司雪松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王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钦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罗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可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 xml:space="preserve">非新机制小学语文（49人）：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刘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典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周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琼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梅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杰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李成彬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李晶晶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章黄欣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杨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梅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毛皓月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陈晶晶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石梅子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梅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美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胡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阳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余蜜姬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程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倩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敖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林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卢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琴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王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婷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王红枚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张晶晶（身份证尾数086X）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罗虹宇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胡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静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方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元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刘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恋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张颖茜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余梦云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徐小娟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邢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方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程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艳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吴蒙蒙 黄春情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陆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翩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柳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源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汪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早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涂锦霞 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姚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澜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邹贝贝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易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茗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田金花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柯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瑾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廖一帆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刘佳音 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陈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林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郭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冉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王秀苹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松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唐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琼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吴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琼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张晓放 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周凯玉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 xml:space="preserve">非新机制小学数学（41人）：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ind w:left="280" w:hanging="280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lastRenderedPageBreak/>
        <w:t>石小林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曾带君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朱晨璐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李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琢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向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丹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黄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娜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王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佩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ind w:left="280" w:hanging="280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汪维维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段毕文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鲁卫振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叶筱娴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钱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伟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程杜耀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张吉良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ind w:left="280" w:hanging="280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问亚梅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邓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喻晓丽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张李辉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蔡肖茹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李细利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刘伟琪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ind w:left="280" w:hanging="280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程来峰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王邢方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敖自琼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吕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敏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熊儒泉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郭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俊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柴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云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ind w:left="280" w:hanging="280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李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盼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田晶晶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吴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璇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吴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荣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余锦六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邓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铭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高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蒙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ind w:left="280" w:hanging="280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徐小敏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费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杨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陈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解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郭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婷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梅龙记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潘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婷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ind w:left="560" w:hanging="562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 xml:space="preserve">新机制小学英语（4人）：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ind w:left="560" w:hanging="560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袁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玥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刘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彬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刘周静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白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钰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ind w:left="560" w:hanging="562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 xml:space="preserve">非新机制小学体育（7人）：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ind w:left="560" w:hanging="560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梅凯彦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余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莎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熊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俊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蔡佳芳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方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俊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叶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子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叶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新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ind w:left="560" w:hanging="562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 xml:space="preserve">非新机制小学音乐（5人）：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ind w:left="560" w:hanging="560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陈文薏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陈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红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胡培华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吕泽超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钱益琨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ind w:left="560" w:hanging="562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 xml:space="preserve">非新机制小学美术（7人）：　　</w:t>
      </w:r>
    </w:p>
    <w:p w:rsidR="000D5DC5" w:rsidRPr="000D5DC5" w:rsidRDefault="000D5DC5" w:rsidP="000D5DC5">
      <w:pPr>
        <w:widowControl/>
        <w:shd w:val="clear" w:color="auto" w:fill="FFFFFF"/>
        <w:spacing w:line="600" w:lineRule="atLeast"/>
        <w:ind w:left="560" w:hanging="560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方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雨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伏峻清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程紫薇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柳昕颖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严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幸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冯弘莹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 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陈麒伊</w:t>
      </w:r>
      <w:r w:rsidRPr="000D5DC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 </w:t>
      </w:r>
    </w:p>
    <w:p w:rsidR="00A81DE2" w:rsidRPr="000D5DC5" w:rsidRDefault="00A81DE2">
      <w:bookmarkStart w:id="0" w:name="_GoBack"/>
      <w:bookmarkEnd w:id="0"/>
    </w:p>
    <w:sectPr w:rsidR="00A81DE2" w:rsidRPr="000D5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C5"/>
    <w:rsid w:val="000D5DC5"/>
    <w:rsid w:val="00A8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6C53B-25B6-4DD7-9091-747B7415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5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7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2019-07-17T09:12:00Z</dcterms:created>
  <dcterms:modified xsi:type="dcterms:W3CDTF">2019-07-17T09:12:00Z</dcterms:modified>
</cp:coreProperties>
</file>