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58"/>
        </w:tabs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6"/>
          <w:szCs w:val="36"/>
          <w:shd w:val="clear" w:color="auto" w:fill="FFFFFF"/>
        </w:rPr>
        <w:t>附件二：</w:t>
      </w:r>
    </w:p>
    <w:p>
      <w:pPr>
        <w:tabs>
          <w:tab w:val="center" w:pos="4215"/>
          <w:tab w:val="left" w:pos="7288"/>
        </w:tabs>
        <w:jc w:val="left"/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</w:rPr>
        <w:t>网上报名需提交的具体材料清单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shd w:val="clear" w:color="auto" w:fill="FFFFFF"/>
        </w:rPr>
        <w:tab/>
      </w:r>
    </w:p>
    <w:p>
      <w:pPr>
        <w:tabs>
          <w:tab w:val="center" w:pos="4215"/>
          <w:tab w:val="left" w:pos="7288"/>
        </w:tabs>
        <w:jc w:val="left"/>
        <w:rPr>
          <w:rFonts w:ascii="仿宋" w:hAnsi="仿宋" w:eastAsia="仿宋" w:cs="仿宋"/>
          <w:b/>
          <w:color w:val="000000"/>
          <w:sz w:val="36"/>
          <w:szCs w:val="36"/>
          <w:shd w:val="clear" w:color="auto" w:fill="FFFFFF"/>
        </w:rPr>
      </w:pPr>
    </w:p>
    <w:p>
      <w:pPr>
        <w:spacing w:line="3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《华师附小2019年合同聘用制教师招聘报名登记表》;</w:t>
      </w:r>
    </w:p>
    <w:p>
      <w:pPr>
        <w:spacing w:line="3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本人简历、学历、学位证、教师资格证、普通话等级证（合成一份P</w:t>
      </w:r>
      <w:r>
        <w:rPr>
          <w:rFonts w:ascii="仿宋" w:hAnsi="仿宋" w:eastAsia="仿宋" w:cs="仿宋"/>
          <w:sz w:val="28"/>
          <w:szCs w:val="28"/>
        </w:rPr>
        <w:t>DF</w:t>
      </w:r>
      <w:r>
        <w:rPr>
          <w:rFonts w:hint="eastAsia" w:ascii="仿宋" w:hAnsi="仿宋" w:eastAsia="仿宋" w:cs="仿宋"/>
          <w:sz w:val="28"/>
          <w:szCs w:val="28"/>
        </w:rPr>
        <w:t>文件）；</w:t>
      </w:r>
    </w:p>
    <w:p>
      <w:pPr>
        <w:spacing w:line="36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骨干教师还需提供骨干教师对应条件荣誉证书或获奖证书。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4B9C"/>
    <w:rsid w:val="00523508"/>
    <w:rsid w:val="005F5E75"/>
    <w:rsid w:val="0060225D"/>
    <w:rsid w:val="007D051B"/>
    <w:rsid w:val="00D0043E"/>
    <w:rsid w:val="00E931DA"/>
    <w:rsid w:val="02724DF7"/>
    <w:rsid w:val="06515250"/>
    <w:rsid w:val="119547B0"/>
    <w:rsid w:val="173B0851"/>
    <w:rsid w:val="17CA7AC7"/>
    <w:rsid w:val="20F443E4"/>
    <w:rsid w:val="3BC47F82"/>
    <w:rsid w:val="3F3C4B9C"/>
    <w:rsid w:val="45EC5F62"/>
    <w:rsid w:val="45F67725"/>
    <w:rsid w:val="526C2081"/>
    <w:rsid w:val="6720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1673</Characters>
  <Lines>13</Lines>
  <Paragraphs>3</Paragraphs>
  <TotalTime>44</TotalTime>
  <ScaleCrop>false</ScaleCrop>
  <LinksUpToDate>false</LinksUpToDate>
  <CharactersWithSpaces>1963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2019-04-08T11:06:00Z</dcterms:created>
  <dc:creator>沈爱华</dc:creator>
  <cp:lastModifiedBy>pc1</cp:lastModifiedBy>
  <cp:lastPrinted>2019-04-09T09:43:00Z</cp:lastPrinted>
  <dcterms:modified xsi:type="dcterms:W3CDTF">2019-04-11T03:42:58Z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