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华文中宋" w:eastAsia="华文中宋" w:hAnsi="华文中宋" w:cs="Times New Roman"/>
          <w:sz w:val="32"/>
          <w:szCs w:val="32"/>
        </w:rPr>
      </w:pPr>
      <w:bookmarkStart w:id="0" w:name="_GoBack"/>
      <w:r>
        <w:rPr>
          <w:rFonts w:ascii="华文中宋" w:eastAsia="华文中宋" w:hAnsi="华文中宋" w:cs="华文中宋"/>
          <w:sz w:val="32"/>
          <w:szCs w:val="32"/>
        </w:rPr>
        <w:t>2018</w:t>
      </w:r>
      <w:r>
        <w:rPr>
          <w:rFonts w:ascii="华文中宋" w:eastAsia="华文中宋" w:hAnsi="华文中宋" w:cs="华文中宋" w:hint="eastAsia"/>
          <w:sz w:val="32"/>
          <w:szCs w:val="32"/>
        </w:rPr>
        <w:t>年罗田县公开招聘农村义务教育学校教师入围体检、考核人员名单</w:t>
      </w:r>
    </w:p>
    <w:tbl>
      <w:tblPr>
        <w:tblW w:w="100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51"/>
        <w:gridCol w:w="709"/>
        <w:gridCol w:w="1417"/>
        <w:gridCol w:w="1418"/>
        <w:gridCol w:w="1417"/>
        <w:gridCol w:w="851"/>
        <w:gridCol w:w="2693"/>
      </w:tblGrid>
      <w:tr>
        <w:trPr>
          <w:trHeight w:val="397"/>
        </w:trPr>
        <w:tc>
          <w:tcPr>
            <w:tcW w:w="709" w:type="dxa"/>
            <w:vAlign w:val="center"/>
          </w:tcPr>
          <w:bookmarkEnd w:id="0"/>
          <w:p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笔试总成绩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面试总成绩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综合总成绩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华文中宋" w:eastAsia="华文中宋" w:hAnsi="华文中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闵婕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85.40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76.14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放弃</w:t>
            </w: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新机制小学语文教师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姜漫漫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87.40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75.30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何淼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82.80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75.26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史业勤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57.90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86.80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75.24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彭彦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85.40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74.68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周典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79.40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74.54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56.70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74.28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叶霞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74.20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陈苗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57.80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84.80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最红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85.80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73.90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程思源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55.85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73.82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递补</w:t>
            </w: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方婷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83.16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新机制小学数学教师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姜源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82.84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81.94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熊楠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81.72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蒋虎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80.32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吴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枞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79.44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78.78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程丹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77.98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杨萌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77.84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76.7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段佳丽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76.14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78.58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新机制小学英语教师岗位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彭艳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83.7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75.42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非新机制小学语文教师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proofErr w:type="gramEnd"/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周灿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张顺子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林冰清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74.98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方津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82.9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74.54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李秋婕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74.34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30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夏冠兰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83.3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31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吴微涵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73.52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程丽珍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73.42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周雯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83.02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73.39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徐秀丽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73.34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冯玉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80.9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龙雪锦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80.7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吴兰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陈小娟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熳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82.7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毛燕平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65.90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85.52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77.67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非新机制小学语文教师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岗位二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86.48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76.93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付练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84.66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76.74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方旭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85.52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76.23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方雪卉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赵兰珍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84.26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75.88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孔晶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64.65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82.72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75.49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86.78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75.43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49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王慧文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丁艳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罗雨涵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74.88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彭文君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85.04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74.86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张溢雯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81.7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74.82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张微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57.05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86.46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74.7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84.36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74.54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84.24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84.66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廖颖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89.38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79.09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非新机制小学语文教师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岗位三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59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徐文雅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胡远新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85.74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77.92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88.24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77.76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徐升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放弃</w:t>
            </w: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64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贾琴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87.52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76.79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65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金爱玲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76.74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胡文萃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58.40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88.56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76.5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吴凡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86.46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王唯翼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56.70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89.22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76.21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69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尹利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赵春满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75.58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李怡霏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88.12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何倩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85.92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张小慧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88.38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75.25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闫露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56.95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87.44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递补</w:t>
            </w: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丰雪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非新机制小学数学教师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一</w:t>
            </w:r>
            <w:proofErr w:type="gramEnd"/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李小青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78.74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郭钰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78.72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徐明凤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78.68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姚梦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张小伍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77.7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张雪花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77.58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曹晏翔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76.76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付秋梅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76.72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卢颖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76.62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杨大彬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88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雷秀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75.94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91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周琼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81.80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75.52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92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吴敏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80.60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75.42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93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毛雪敏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83.98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82.07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非新机制小学数学教师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岗位二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94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张盈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86.12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80.89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95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梅小妹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83.7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80.66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96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尹文娟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84.56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80.42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97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熊升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83.7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79.92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98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邱松菊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85.34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79.76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99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王弘毅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83.16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79.64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放弃</w:t>
            </w: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陶中英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84.5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79.52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79.5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涂友薇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86.32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79.19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何蓉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83.62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放弃</w:t>
            </w: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孙琪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84.76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78.96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潘红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84.36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78.9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王美娟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78.86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84.9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78.84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109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朱小雅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84.58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78.79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胡玲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78.66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84.22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78.51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递补</w:t>
            </w: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杨志甫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80.84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宋体" w:hint="eastAsia"/>
                <w:color w:val="000000"/>
              </w:rPr>
              <w:t>递补</w:t>
            </w: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吕苗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非新机制小学数学教师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岗位三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赵晶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80.64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付嫚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姜金超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80.44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郑滢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79.88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冯菁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79.84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119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龚平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卢茜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69.90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79.08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赵淳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董志超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78.96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肖云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78.96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张意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林小云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黄孝梅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许钰君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78.06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罗俊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67.85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77.66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129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段清洋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69.45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77.22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何婕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80.58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非新机制小学英语教师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李为彦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132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薛蓉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78.5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133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童元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78.06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周攀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77.06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夏全枝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77.06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闫利惠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76.9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方红烛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68.10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76.44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139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夏晶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64.65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丁红梅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86.51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81.65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非新机制小学音乐教师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汪蕊蕊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汪丹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65.15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83.68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76.27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63.25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77.86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非新机制小学体育教师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76.86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金瑶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76.1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叶飞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70.65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78.54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非新机制初中语文教师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鄂秀煜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77.88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149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程蕾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76.9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彭钰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86.2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夏煜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61.95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76.38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76.12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王永霞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66.70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75.76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晏小利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60.35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75.5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黄梅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75.02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59.55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74.82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范顺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73.55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80.9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非新机制初中数学教师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江嘉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74.00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78.56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159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彭文帆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68.45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78.26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160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吴建敏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69.80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161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曹如意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77.24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162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唐景瑞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67.95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82.6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76.74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163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王宏霞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67.20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76.68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164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66.15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80.8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74.94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165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胡群碧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74.05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82.54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非新机制初中英语教师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166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方丽秀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73.15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86.8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81.34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lastRenderedPageBreak/>
              <w:t>167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</w:rPr>
              <w:t>云贵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72.50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168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黄林文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72.35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87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81.14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169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王汝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83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79.36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170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徐志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73.90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78.88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t>171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朱宽锋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62.30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85.4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76.16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非新机制初中物理教师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172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余巧十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55.40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84.2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72.68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jc w:val="center"/>
            </w:pPr>
            <w:r>
              <w:t>173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陈丽娟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54.60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82.4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71.28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t>174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张婧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73.60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88.8</w:t>
            </w:r>
            <w:r>
              <w:rPr>
                <w:rFonts w:ascii="宋体" w:cs="宋体"/>
                <w:color w:val="000000"/>
                <w:kern w:val="0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82.72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非新机制初中化学教师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岗位</w:t>
            </w:r>
          </w:p>
        </w:tc>
      </w:tr>
      <w:tr>
        <w:trPr>
          <w:trHeight w:val="397"/>
        </w:trPr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t>175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熊悦</w:t>
            </w:r>
            <w:proofErr w:type="gramEnd"/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71.75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88</w:t>
            </w:r>
            <w:r>
              <w:rPr>
                <w:rFonts w:ascii="宋体" w:cs="宋体"/>
                <w:color w:val="000000"/>
                <w:kern w:val="0"/>
              </w:rPr>
              <w:t>.00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81.50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693" w:type="dxa"/>
            <w:vMerge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cs="Times New Roman"/>
        </w:rPr>
      </w:pPr>
    </w:p>
    <w:p/>
    <w:sectPr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53558A-C4FE-48BE-A4B5-17E99DBB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Pr>
      <w:rFonts w:ascii="Calibri" w:eastAsia="宋体" w:hAnsi="Calibri" w:cs="Calibri"/>
      <w:szCs w:val="21"/>
    </w:rPr>
  </w:style>
  <w:style w:type="paragraph" w:styleId="a9">
    <w:name w:val="Balloon Text"/>
    <w:basedOn w:val="a"/>
    <w:link w:val="aa"/>
    <w:uiPriority w:val="99"/>
    <w:semiHidden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Calibri" w:eastAsia="宋体" w:hAnsi="Calibri" w:cs="Calibri"/>
      <w:sz w:val="18"/>
      <w:szCs w:val="18"/>
    </w:rPr>
  </w:style>
  <w:style w:type="table" w:styleId="ab">
    <w:name w:val="Table Grid"/>
    <w:basedOn w:val="a1"/>
    <w:uiPriority w:val="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Jiang.F</dc:creator>
  <cp:keywords/>
  <dc:description/>
  <cp:lastModifiedBy>Jiang.F</cp:lastModifiedBy>
  <cp:revision>2</cp:revision>
  <dcterms:created xsi:type="dcterms:W3CDTF">2018-07-24T02:54:00Z</dcterms:created>
  <dcterms:modified xsi:type="dcterms:W3CDTF">2018-07-24T02:55:00Z</dcterms:modified>
</cp:coreProperties>
</file>