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36"/>
          <w:szCs w:val="36"/>
        </w:rPr>
      </w:pPr>
      <w:r>
        <w:rPr>
          <w:rFonts w:hint="eastAsia" w:ascii="方正大标宋简体" w:hAnsi="宋体" w:eastAsia="方正大标宋简体"/>
          <w:w w:val="78"/>
          <w:sz w:val="36"/>
          <w:szCs w:val="36"/>
        </w:rPr>
        <w:t>202</w:t>
      </w:r>
      <w:r>
        <w:rPr>
          <w:rFonts w:hint="eastAsia" w:ascii="方正大标宋简体" w:hAnsi="宋体" w:eastAsia="方正大标宋简体"/>
          <w:w w:val="78"/>
          <w:sz w:val="36"/>
          <w:szCs w:val="36"/>
          <w:lang w:val="en-US" w:eastAsia="zh-CN"/>
        </w:rPr>
        <w:t>3</w:t>
      </w:r>
      <w:r>
        <w:rPr>
          <w:rFonts w:hint="eastAsia" w:ascii="方正大标宋简体" w:hAnsi="宋体" w:eastAsia="方正大标宋简体"/>
          <w:w w:val="78"/>
          <w:sz w:val="36"/>
          <w:szCs w:val="36"/>
        </w:rPr>
        <w:t>年</w:t>
      </w:r>
      <w:r>
        <w:rPr>
          <w:rFonts w:hint="eastAsia" w:ascii="方正大标宋简体" w:hAnsi="宋体" w:eastAsia="方正大标宋简体"/>
          <w:w w:val="78"/>
          <w:sz w:val="36"/>
          <w:szCs w:val="36"/>
          <w:lang w:eastAsia="zh-CN"/>
        </w:rPr>
        <w:t>黄石新港（物流）工业园区中小学</w:t>
      </w:r>
      <w:r>
        <w:rPr>
          <w:rFonts w:hint="eastAsia" w:ascii="方正大标宋简体" w:hAnsi="宋体" w:eastAsia="方正大标宋简体"/>
          <w:w w:val="78"/>
          <w:sz w:val="36"/>
          <w:szCs w:val="36"/>
        </w:rPr>
        <w:t>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556"/>
        <w:gridCol w:w="152"/>
        <w:gridCol w:w="949"/>
        <w:gridCol w:w="200"/>
        <w:gridCol w:w="190"/>
        <w:gridCol w:w="327"/>
        <w:gridCol w:w="35"/>
        <w:gridCol w:w="348"/>
        <w:gridCol w:w="6"/>
        <w:gridCol w:w="529"/>
        <w:gridCol w:w="360"/>
        <w:gridCol w:w="175"/>
        <w:gridCol w:w="425"/>
        <w:gridCol w:w="807"/>
        <w:gridCol w:w="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年月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报考岗位类  型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学段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笔试准考证号码等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  <w:lang w:eastAsia="zh-CN"/>
              </w:rPr>
              <w:t>学位证书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级主管部门同意报考的书面证明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在职在编人员提供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本人保证提交的上述信息资料及相关材料真实、有效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如有弄虚作假的行为，一经查实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一律按有关文件要求，取消本人聘用资格，并承担因此造成的一切责任及后果。</w:t>
            </w:r>
          </w:p>
          <w:p>
            <w:pPr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</w:t>
            </w:r>
          </w:p>
          <w:p>
            <w:pPr>
              <w:ind w:firstLine="4819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承诺人：（手写签名）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zCs w:val="21"/>
              </w:rPr>
              <w:t xml:space="preserve">年  月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67" w:type="dxa"/>
            <w:gridSpan w:val="1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1、复审结果：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黄石新港（物流）工业园区社发局</w:t>
            </w:r>
            <w:r>
              <w:rPr>
                <w:rFonts w:hint="eastAsia"/>
              </w:rPr>
              <w:t xml:space="preserve"> 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2、考生签名确认：</w:t>
            </w: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1C3A1192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7FD3C3F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4352035"/>
    <w:rsid w:val="55CC5C04"/>
    <w:rsid w:val="574D6990"/>
    <w:rsid w:val="5B4073A3"/>
    <w:rsid w:val="5BE813DC"/>
    <w:rsid w:val="5DA73D48"/>
    <w:rsid w:val="60257AD2"/>
    <w:rsid w:val="604705D1"/>
    <w:rsid w:val="606D4397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B41C17"/>
    <w:rsid w:val="6F0B4047"/>
    <w:rsid w:val="7329063B"/>
    <w:rsid w:val="74886713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395</Characters>
  <Lines>3</Lines>
  <Paragraphs>1</Paragraphs>
  <TotalTime>7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回眸</cp:lastModifiedBy>
  <cp:lastPrinted>2023-04-04T08:43:00Z</cp:lastPrinted>
  <dcterms:modified xsi:type="dcterms:W3CDTF">2023-05-26T09:39:49Z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E473D6FE15E04274B721F2289578A34A</vt:lpwstr>
  </property>
</Properties>
</file>