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华文仿宋" w:hAnsi="华文仿宋" w:eastAsia="华文仿宋" w:cs="宋体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2021年猇亭区事业单位专项公开招聘工作人员入围体检人员名单如下：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曹凤至、朱健威、石泉、唐露、向金沛、邓翔宇、龚小飞、阮之阳、肖作玉、吴洪伦、姚发友、陈金蓉、吴春艳、熊志锛、邓夙宏、金超、葛建华、陈诺雅、王知、张婷、杜支群、苏田甜、胡战、苏康、刘梦菲、李悦涵、甘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A1E70"/>
    <w:rsid w:val="09714216"/>
    <w:rsid w:val="0D2A32E8"/>
    <w:rsid w:val="1862329E"/>
    <w:rsid w:val="22A873EC"/>
    <w:rsid w:val="28D3532E"/>
    <w:rsid w:val="37912060"/>
    <w:rsid w:val="3ABC5D40"/>
    <w:rsid w:val="47C56FD6"/>
    <w:rsid w:val="50DC39A3"/>
    <w:rsid w:val="597E058E"/>
    <w:rsid w:val="6C7170DC"/>
    <w:rsid w:val="6C912749"/>
    <w:rsid w:val="783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2021-07-03T07:45:30Z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7823211FD5D245ECA6153AD0A680C568</vt:lpwstr>
  </property>
</Properties>
</file>