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附件2：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下陆区公开招聘政府聘用工作人员报考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诚信承诺书</w:t>
      </w:r>
    </w:p>
    <w:p>
      <w:pPr>
        <w:spacing w:line="56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我已仔细阅读《黄石市下陆区公开招聘政府聘用工作人员公告》等相关材料，清楚并理解其内容。在此我郑重承诺：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一、自觉遵守本次招聘工作的有关规定；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二、真实、准确地提供本人个人信息、证明资料、证件等相关材料；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三、认真履行报考人员的各项义务；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五、对违反以上承诺所造成的后果，本人自愿承担相应责任。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409" w:firstLineChars="1378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409" w:firstLineChars="1378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报考人（签名）：</w:t>
      </w:r>
    </w:p>
    <w:p>
      <w:pPr>
        <w:spacing w:line="560" w:lineRule="exact"/>
        <w:ind w:firstLine="4409" w:firstLineChars="1378"/>
        <w:rPr>
          <w:rFonts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A0"/>
    <w:rsid w:val="001E25A5"/>
    <w:rsid w:val="004B7AA0"/>
    <w:rsid w:val="00DC5349"/>
    <w:rsid w:val="5F4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2020-05-08T10:12:00Z</dcterms:created>
  <dc:creator>GZY</dc:creator>
  <cp:lastModifiedBy>上心。</cp:lastModifiedBy>
  <dcterms:modified xsi:type="dcterms:W3CDTF">2020-05-09T01:07:26Z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