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37E" w:rsidRPr="0063537E" w:rsidRDefault="0063537E" w:rsidP="0063537E">
      <w:pPr>
        <w:widowControl/>
        <w:shd w:val="clear" w:color="auto" w:fill="FFFFFF"/>
        <w:spacing w:line="420" w:lineRule="atLeast"/>
        <w:ind w:firstLine="516"/>
        <w:jc w:val="left"/>
        <w:rPr>
          <w:rFonts w:ascii="微软雅黑" w:eastAsia="微软雅黑" w:hAnsi="微软雅黑" w:cs="宋体"/>
          <w:color w:val="333333"/>
          <w:kern w:val="0"/>
          <w:sz w:val="19"/>
          <w:szCs w:val="19"/>
        </w:rPr>
      </w:pPr>
      <w:r w:rsidRPr="0063537E">
        <w:rPr>
          <w:rFonts w:ascii="微软雅黑" w:eastAsia="微软雅黑" w:hAnsi="微软雅黑" w:cs="宋体" w:hint="eastAsia"/>
          <w:color w:val="333333"/>
          <w:kern w:val="0"/>
          <w:sz w:val="19"/>
          <w:szCs w:val="19"/>
        </w:rPr>
        <w:t>招聘岗位表：请各位应聘人员对照相应要求投递简历。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106"/>
        <w:gridCol w:w="1200"/>
        <w:gridCol w:w="1200"/>
        <w:gridCol w:w="1350"/>
        <w:gridCol w:w="1200"/>
        <w:gridCol w:w="1200"/>
        <w:gridCol w:w="66"/>
      </w:tblGrid>
      <w:tr w:rsidR="0063537E" w:rsidRPr="0063537E" w:rsidTr="0063537E"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537E" w:rsidRPr="0063537E" w:rsidRDefault="0063537E" w:rsidP="0063537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3537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招聘岗位</w:t>
            </w:r>
          </w:p>
        </w:tc>
      </w:tr>
      <w:tr w:rsidR="0063537E" w:rsidRPr="0063537E" w:rsidTr="0063537E"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537E" w:rsidRPr="0063537E" w:rsidRDefault="0063537E" w:rsidP="0063537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3537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岗位名称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537E" w:rsidRPr="0063537E" w:rsidRDefault="0063537E" w:rsidP="0063537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3537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岗位类别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537E" w:rsidRPr="0063537E" w:rsidRDefault="0063537E" w:rsidP="0063537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3537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招聘人数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537E" w:rsidRPr="0063537E" w:rsidRDefault="0063537E" w:rsidP="0063537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3537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岗位要求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537E" w:rsidRPr="0063537E" w:rsidRDefault="0063537E" w:rsidP="0063537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3537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开始时间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537E" w:rsidRPr="0063537E" w:rsidRDefault="0063537E" w:rsidP="0063537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3537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结束时间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537E" w:rsidRPr="0063537E" w:rsidRDefault="0063537E" w:rsidP="0063537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3537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 </w:t>
            </w:r>
          </w:p>
        </w:tc>
      </w:tr>
      <w:tr w:rsidR="0063537E" w:rsidRPr="0063537E" w:rsidTr="0063537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537E" w:rsidRPr="0063537E" w:rsidRDefault="0063537E" w:rsidP="0063537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3537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铁路客货运输服务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537E" w:rsidRPr="0063537E" w:rsidRDefault="0063537E" w:rsidP="0063537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3537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运输组织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537E" w:rsidRPr="0063537E" w:rsidRDefault="0063537E" w:rsidP="0063537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3537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57人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537E" w:rsidRPr="0063537E" w:rsidRDefault="0063537E" w:rsidP="0063537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3537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学历：博士研究生,硕士研究生,本科；</w:t>
            </w:r>
            <w:r w:rsidRPr="0063537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br/>
              <w:t>学历性质：全日制普通高等教育；</w:t>
            </w:r>
            <w:r w:rsidRPr="0063537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br/>
              <w:t>专业：交通运输、交通工程、物流管理、物流工程等专业；</w:t>
            </w:r>
            <w:r w:rsidRPr="0063537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br/>
              <w:t>毕业时间：2019-01-01之后毕业(含)；</w:t>
            </w:r>
            <w:r w:rsidRPr="0063537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br/>
              <w:t>出生日期：1990-01-01之后出生(含)；</w:t>
            </w:r>
            <w:r w:rsidRPr="0063537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br/>
              <w:t>健康状况：良好；</w:t>
            </w:r>
            <w:r w:rsidRPr="0063537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br/>
              <w:t>辨色力：正常；</w:t>
            </w:r>
            <w:r w:rsidRPr="0063537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br/>
              <w:t>工作地点：昆明车务段6人、曲靖车务段6人、广通车务段20人、开远车务段25人。工作地点为上述单位业务管辖范围内。；</w:t>
            </w:r>
            <w:r w:rsidRPr="0063537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br/>
              <w:t>其他：无色盲色弱，身体素质、形象气质、服务意识好，表达沟通能力强。；</w:t>
            </w:r>
            <w:r w:rsidRPr="0063537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537E" w:rsidRPr="0063537E" w:rsidRDefault="0063537E" w:rsidP="0063537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3537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2018-09-06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537E" w:rsidRPr="0063537E" w:rsidRDefault="0063537E" w:rsidP="0063537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3537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2018-10-30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537E" w:rsidRPr="0063537E" w:rsidRDefault="0063537E" w:rsidP="0063537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3537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 </w:t>
            </w:r>
          </w:p>
        </w:tc>
      </w:tr>
      <w:tr w:rsidR="0063537E" w:rsidRPr="0063537E" w:rsidTr="0063537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537E" w:rsidRPr="0063537E" w:rsidRDefault="0063537E" w:rsidP="0063537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3537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铁路机车车辆设备检修运用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537E" w:rsidRPr="0063537E" w:rsidRDefault="0063537E" w:rsidP="0063537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3537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铁道机车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537E" w:rsidRPr="0063537E" w:rsidRDefault="0063537E" w:rsidP="0063537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3537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103人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537E" w:rsidRPr="0063537E" w:rsidRDefault="0063537E" w:rsidP="0063537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3537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学历：博士研究生,硕士研究生,本科；</w:t>
            </w:r>
            <w:r w:rsidRPr="0063537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br/>
              <w:t>学历性质：全日制普通高等教育；</w:t>
            </w:r>
            <w:r w:rsidRPr="0063537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br/>
              <w:t>专业：车辆工程、机械电子工程、机械设计制造及其自动化、测控技术与仪器、能源与动力工程、材料成型</w:t>
            </w:r>
            <w:r w:rsidRPr="0063537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lastRenderedPageBreak/>
              <w:t>及控制工程等专业；</w:t>
            </w:r>
            <w:r w:rsidRPr="0063537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br/>
              <w:t>毕业时间：2019-01-01之后毕业(含)；</w:t>
            </w:r>
            <w:r w:rsidRPr="0063537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br/>
              <w:t>出生日期：1990-01-01之后出生(含)；</w:t>
            </w:r>
            <w:r w:rsidRPr="0063537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br/>
              <w:t>健康状况：良好；</w:t>
            </w:r>
            <w:r w:rsidRPr="0063537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br/>
              <w:t>辨色力：正常；</w:t>
            </w:r>
            <w:r w:rsidRPr="0063537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br/>
              <w:t>工作地点：昆明机务段70人、昆明车辆段25人、昆明北车辆段8人。工作地点为上述单位业务管辖范围内。；</w:t>
            </w:r>
            <w:r w:rsidRPr="0063537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br/>
              <w:t>其他：身体及视力好，无色盲色弱，适应高空、户外、野外作业及行进、运动条件下作业要求。；</w:t>
            </w:r>
            <w:r w:rsidRPr="0063537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537E" w:rsidRPr="0063537E" w:rsidRDefault="0063537E" w:rsidP="0063537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3537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lastRenderedPageBreak/>
              <w:t>2018-09-06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537E" w:rsidRPr="0063537E" w:rsidRDefault="0063537E" w:rsidP="0063537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3537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2018-10-30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537E" w:rsidRPr="0063537E" w:rsidRDefault="0063537E" w:rsidP="0063537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3537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 </w:t>
            </w:r>
          </w:p>
        </w:tc>
      </w:tr>
      <w:tr w:rsidR="0063537E" w:rsidRPr="0063537E" w:rsidTr="0063537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537E" w:rsidRPr="0063537E" w:rsidRDefault="0063537E" w:rsidP="0063537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3537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lastRenderedPageBreak/>
              <w:t>铁路供电设备检修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537E" w:rsidRPr="0063537E" w:rsidRDefault="0063537E" w:rsidP="0063537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3537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铁道机车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537E" w:rsidRPr="0063537E" w:rsidRDefault="0063537E" w:rsidP="0063537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3537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30人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537E" w:rsidRPr="0063537E" w:rsidRDefault="0063537E" w:rsidP="0063537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3537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学历：博士研究生,硕士研究生,本科；</w:t>
            </w:r>
            <w:r w:rsidRPr="0063537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br/>
              <w:t>学历性质：全日制普通高等教育；</w:t>
            </w:r>
            <w:r w:rsidRPr="0063537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br/>
              <w:t>专业：电气工程及其自动化、自动化等专业；</w:t>
            </w:r>
            <w:r w:rsidRPr="0063537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br/>
              <w:t>毕业时间：2019-01-01之后毕业(含)；</w:t>
            </w:r>
            <w:r w:rsidRPr="0063537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br/>
              <w:t>出生日期：1990-01-01之后出生(含)；</w:t>
            </w:r>
            <w:r w:rsidRPr="0063537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br/>
              <w:t>健康状况：良好；</w:t>
            </w:r>
            <w:r w:rsidRPr="0063537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br/>
              <w:t>辨色力：正常；</w:t>
            </w:r>
            <w:r w:rsidRPr="0063537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br/>
              <w:t>工作地点：昆明供电段8人、玉溪供电段15人、广通工电段7人。工作地点为上述单位</w:t>
            </w:r>
            <w:r w:rsidRPr="0063537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lastRenderedPageBreak/>
              <w:t>业务管辖范围内。；</w:t>
            </w:r>
            <w:r w:rsidRPr="0063537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br/>
              <w:t>其他：身体及视力好，无色盲色弱，适应高空、户外、野外作业及行进、运动条件下作业要求。；</w:t>
            </w:r>
            <w:r w:rsidRPr="0063537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537E" w:rsidRPr="0063537E" w:rsidRDefault="0063537E" w:rsidP="0063537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3537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lastRenderedPageBreak/>
              <w:t>2018-09-06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537E" w:rsidRPr="0063537E" w:rsidRDefault="0063537E" w:rsidP="0063537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3537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2018-10-30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537E" w:rsidRPr="0063537E" w:rsidRDefault="0063537E" w:rsidP="0063537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3537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 </w:t>
            </w:r>
          </w:p>
        </w:tc>
      </w:tr>
      <w:tr w:rsidR="0063537E" w:rsidRPr="0063537E" w:rsidTr="0063537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537E" w:rsidRPr="0063537E" w:rsidRDefault="0063537E" w:rsidP="0063537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3537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lastRenderedPageBreak/>
              <w:t>铁路工务设备检修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537E" w:rsidRPr="0063537E" w:rsidRDefault="0063537E" w:rsidP="0063537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3537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工务工程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537E" w:rsidRPr="0063537E" w:rsidRDefault="0063537E" w:rsidP="0063537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3537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59人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537E" w:rsidRPr="0063537E" w:rsidRDefault="0063537E" w:rsidP="0063537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3537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学历：博士研究生,硕士研究生,本科；</w:t>
            </w:r>
            <w:r w:rsidRPr="0063537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br/>
              <w:t>学历性质：全日制普通高等教育；</w:t>
            </w:r>
            <w:r w:rsidRPr="0063537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br/>
              <w:t>专业：土木工程、交通工程、工程管理等专业；</w:t>
            </w:r>
            <w:r w:rsidRPr="0063537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br/>
              <w:t>毕业时间：2019-01-01之后毕业(含)；</w:t>
            </w:r>
            <w:r w:rsidRPr="0063537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br/>
              <w:t>出生日期：1990-01-01之后出生(含)；</w:t>
            </w:r>
            <w:r w:rsidRPr="0063537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br/>
              <w:t>健康状况：良好；</w:t>
            </w:r>
            <w:r w:rsidRPr="0063537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br/>
              <w:t>辨色力：正常；</w:t>
            </w:r>
            <w:r w:rsidRPr="0063537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br/>
              <w:t>工作地点：广通工电段18人、开远工务段35人、昆明工务机械段6人。工作地点为上述单位业务管辖范围内。；</w:t>
            </w:r>
            <w:r w:rsidRPr="0063537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br/>
              <w:t>其他：无色盲色弱，适应高空、户外、野外作业及行进、运动条件下作业要求。；</w:t>
            </w:r>
            <w:r w:rsidRPr="0063537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537E" w:rsidRPr="0063537E" w:rsidRDefault="0063537E" w:rsidP="0063537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3537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2018-09-06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537E" w:rsidRPr="0063537E" w:rsidRDefault="0063537E" w:rsidP="0063537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3537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2018-10-30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537E" w:rsidRPr="0063537E" w:rsidRDefault="0063537E" w:rsidP="0063537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3537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 </w:t>
            </w:r>
          </w:p>
        </w:tc>
      </w:tr>
      <w:tr w:rsidR="0063537E" w:rsidRPr="0063537E" w:rsidTr="0063537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537E" w:rsidRPr="0063537E" w:rsidRDefault="0063537E" w:rsidP="0063537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3537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铁道通信信号设备检修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537E" w:rsidRPr="0063537E" w:rsidRDefault="0063537E" w:rsidP="0063537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3537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通信信号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537E" w:rsidRPr="0063537E" w:rsidRDefault="0063537E" w:rsidP="0063537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3537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45人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537E" w:rsidRPr="0063537E" w:rsidRDefault="0063537E" w:rsidP="0063537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3537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学历：博士研究生,硕士研究生,本科；</w:t>
            </w:r>
            <w:r w:rsidRPr="0063537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br/>
              <w:t>学历性质：全日制普通高等教育；</w:t>
            </w:r>
            <w:r w:rsidRPr="0063537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br/>
              <w:t>专业：通信工程、自动化、交通设备信息工程、电子信</w:t>
            </w:r>
            <w:r w:rsidRPr="0063537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lastRenderedPageBreak/>
              <w:t>息工程、轨道交通信号与控制等专业；</w:t>
            </w:r>
            <w:r w:rsidRPr="0063537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br/>
              <w:t>毕业时间：2019-01-01之后毕业(含)；</w:t>
            </w:r>
            <w:r w:rsidRPr="0063537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br/>
              <w:t>出生日期：1990-01-01之后出生(含)；</w:t>
            </w:r>
            <w:r w:rsidRPr="0063537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br/>
              <w:t>健康状况：良好；</w:t>
            </w:r>
            <w:r w:rsidRPr="0063537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br/>
              <w:t>辨色力：正常；</w:t>
            </w:r>
            <w:r w:rsidRPr="0063537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br/>
              <w:t>工作地点：昆明电务段10人、昆明南电务段5人、昆明通信段20人、广通工电段10人。工作地点为上述单位业务管辖范围内。；</w:t>
            </w:r>
            <w:r w:rsidRPr="0063537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br/>
              <w:t>其他：无色盲色弱，适应高空、户外、野外作业及行进、运动条件下作业要求。；</w:t>
            </w:r>
            <w:r w:rsidRPr="0063537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537E" w:rsidRPr="0063537E" w:rsidRDefault="0063537E" w:rsidP="0063537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3537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lastRenderedPageBreak/>
              <w:t>2018-09-06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537E" w:rsidRPr="0063537E" w:rsidRDefault="0063537E" w:rsidP="0063537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3537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2018-10-30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537E" w:rsidRPr="0063537E" w:rsidRDefault="0063537E" w:rsidP="0063537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3537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 </w:t>
            </w:r>
          </w:p>
        </w:tc>
      </w:tr>
      <w:tr w:rsidR="0063537E" w:rsidRPr="0063537E" w:rsidTr="0063537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537E" w:rsidRPr="0063537E" w:rsidRDefault="0063537E" w:rsidP="0063537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3537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lastRenderedPageBreak/>
              <w:t>铁路房屋设备检修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537E" w:rsidRPr="0063537E" w:rsidRDefault="0063537E" w:rsidP="0063537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3537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其他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537E" w:rsidRPr="0063537E" w:rsidRDefault="0063537E" w:rsidP="0063537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3537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6人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537E" w:rsidRPr="0063537E" w:rsidRDefault="0063537E" w:rsidP="0063537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3537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学历：博士研究生,硕士研究生,本科；</w:t>
            </w:r>
            <w:r w:rsidRPr="0063537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br/>
              <w:t>学历性质：全日制普通高等教育；</w:t>
            </w:r>
            <w:r w:rsidRPr="0063537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br/>
              <w:t>专业：给排水科学与工程、建筑学等专业；</w:t>
            </w:r>
            <w:r w:rsidRPr="0063537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br/>
              <w:t>毕业时间：2019-01-01之后毕业(含)；</w:t>
            </w:r>
            <w:r w:rsidRPr="0063537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br/>
              <w:t>出生日期：1990-01-01之后出生(含)；</w:t>
            </w:r>
            <w:r w:rsidRPr="0063537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br/>
              <w:t>健康状况：良好；</w:t>
            </w:r>
            <w:r w:rsidRPr="0063537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br/>
              <w:t>辨色力：正常；</w:t>
            </w:r>
            <w:r w:rsidRPr="0063537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br/>
              <w:t>工作地点：昆明南工务段6人；</w:t>
            </w:r>
            <w:r w:rsidRPr="0063537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br/>
              <w:t>其他：无色盲色弱，适应高空、户</w:t>
            </w:r>
            <w:r w:rsidRPr="0063537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lastRenderedPageBreak/>
              <w:t>外、野外作业及行进、运动条件下作业要求。 教学和生源质量较好的院校优先录用。；</w:t>
            </w:r>
            <w:r w:rsidRPr="0063537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537E" w:rsidRPr="0063537E" w:rsidRDefault="0063537E" w:rsidP="0063537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3537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lastRenderedPageBreak/>
              <w:t>2018-09-06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537E" w:rsidRPr="0063537E" w:rsidRDefault="0063537E" w:rsidP="0063537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3537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2018-10-30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537E" w:rsidRPr="0063537E" w:rsidRDefault="0063537E" w:rsidP="0063537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3537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 </w:t>
            </w:r>
          </w:p>
        </w:tc>
      </w:tr>
      <w:tr w:rsidR="0063537E" w:rsidRPr="0063537E" w:rsidTr="0063537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537E" w:rsidRPr="0063537E" w:rsidRDefault="0063537E" w:rsidP="0063537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3537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lastRenderedPageBreak/>
              <w:t>计算机应用与维护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537E" w:rsidRPr="0063537E" w:rsidRDefault="0063537E" w:rsidP="0063537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3537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信息技术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537E" w:rsidRPr="0063537E" w:rsidRDefault="0063537E" w:rsidP="0063537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3537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5人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537E" w:rsidRPr="0063537E" w:rsidRDefault="0063537E" w:rsidP="0063537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3537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学历：博士研究生,硕士研究生,本科；</w:t>
            </w:r>
            <w:r w:rsidRPr="0063537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br/>
              <w:t>学历性质：全日制普通高等教育；</w:t>
            </w:r>
            <w:r w:rsidRPr="0063537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br/>
              <w:t>专业：计算机科学与技术、软件工程、网络工程、信息安全等专业；</w:t>
            </w:r>
            <w:r w:rsidRPr="0063537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br/>
              <w:t>毕业时间：2019-01-01之后毕业(含)；</w:t>
            </w:r>
            <w:r w:rsidRPr="0063537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br/>
              <w:t>出生日期：1990-01-01之后出生(含)；</w:t>
            </w:r>
            <w:r w:rsidRPr="0063537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br/>
              <w:t>健康状况：良好；</w:t>
            </w:r>
            <w:r w:rsidRPr="0063537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br/>
              <w:t>辨色力：正常；</w:t>
            </w:r>
            <w:r w:rsidRPr="0063537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br/>
              <w:t>工作地点：昆明站、昆明机务段、玉溪供电段、广通工电段、昆明通信段各1人。工作地点为上述单位业务管辖范围内。；</w:t>
            </w:r>
            <w:r w:rsidRPr="0063537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br/>
              <w:t>其他：熟悉计算机相关业务知识，能熟练操作各类应用软件，掌握计算机编程技术；具备系统网络技术开发能力。 教学和生源质量好的院校优先录用。；</w:t>
            </w:r>
            <w:r w:rsidRPr="0063537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537E" w:rsidRPr="0063537E" w:rsidRDefault="0063537E" w:rsidP="0063537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3537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2018-09-06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537E" w:rsidRPr="0063537E" w:rsidRDefault="0063537E" w:rsidP="0063537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3537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2018-10-30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537E" w:rsidRPr="0063537E" w:rsidRDefault="0063537E" w:rsidP="0063537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3537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 </w:t>
            </w:r>
          </w:p>
        </w:tc>
      </w:tr>
      <w:tr w:rsidR="0063537E" w:rsidRPr="0063537E" w:rsidTr="0063537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537E" w:rsidRPr="0063537E" w:rsidRDefault="0063537E" w:rsidP="0063537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3537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企业法律事务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537E" w:rsidRPr="0063537E" w:rsidRDefault="0063537E" w:rsidP="0063537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3537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经营管理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537E" w:rsidRPr="0063537E" w:rsidRDefault="0063537E" w:rsidP="0063537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3537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14人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537E" w:rsidRPr="0063537E" w:rsidRDefault="0063537E" w:rsidP="0063537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3537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学历：博士研究生,硕士研究生,本科；</w:t>
            </w:r>
            <w:r w:rsidRPr="0063537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br/>
              <w:t>学历性质：全日制普通高等教育；</w:t>
            </w:r>
            <w:r w:rsidRPr="0063537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br/>
              <w:t>专业：法学、知识</w:t>
            </w:r>
            <w:r w:rsidRPr="0063537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lastRenderedPageBreak/>
              <w:t>产权；</w:t>
            </w:r>
            <w:r w:rsidRPr="0063537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br/>
              <w:t>毕业时间：2019-01-01之后毕业(含)；</w:t>
            </w:r>
            <w:r w:rsidRPr="0063537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br/>
              <w:t>出生日期：1990-01-01之后出生(含)；</w:t>
            </w:r>
            <w:r w:rsidRPr="0063537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br/>
              <w:t>健康状况：良好；</w:t>
            </w:r>
            <w:r w:rsidRPr="0063537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br/>
              <w:t>辨色力：正常；</w:t>
            </w:r>
            <w:r w:rsidRPr="0063537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br/>
              <w:t>工作地点：昆明站、昆明机务段、昆明车辆段、昆明北车辆段、昆明供电段、昆明工务段、昆明南工务段、昆明电务段、昆明南电务段、昆明通信段、材料供应段、房地产公司、工管公司、传媒公司各1人。工作地点为上述单位管辖范围。；</w:t>
            </w:r>
            <w:r w:rsidRPr="0063537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br/>
              <w:t>其他：拟签约录用人员接收报到时，须通过国家司法考试，取得法律职业资格证书。 教学和生源质量好的院校优先录用。；</w:t>
            </w:r>
            <w:r w:rsidRPr="0063537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537E" w:rsidRPr="0063537E" w:rsidRDefault="0063537E" w:rsidP="0063537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3537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lastRenderedPageBreak/>
              <w:t>2018-09-06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537E" w:rsidRPr="0063537E" w:rsidRDefault="0063537E" w:rsidP="0063537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3537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2018-10-30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537E" w:rsidRPr="0063537E" w:rsidRDefault="0063537E" w:rsidP="0063537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3537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 </w:t>
            </w:r>
          </w:p>
        </w:tc>
      </w:tr>
      <w:tr w:rsidR="0063537E" w:rsidRPr="0063537E" w:rsidTr="0063537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537E" w:rsidRPr="0063537E" w:rsidRDefault="0063537E" w:rsidP="0063537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3537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lastRenderedPageBreak/>
              <w:t>企业税务管理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537E" w:rsidRPr="0063537E" w:rsidRDefault="0063537E" w:rsidP="0063537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3537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经营管理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537E" w:rsidRPr="0063537E" w:rsidRDefault="0063537E" w:rsidP="0063537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3537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5人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537E" w:rsidRPr="0063537E" w:rsidRDefault="0063537E" w:rsidP="0063537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3537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学历：博士研究生,硕士研究生,本科；</w:t>
            </w:r>
            <w:r w:rsidRPr="0063537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br/>
              <w:t>学历性质：全日制普通高等教育；</w:t>
            </w:r>
            <w:r w:rsidRPr="0063537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br/>
              <w:t>专业：税收学；</w:t>
            </w:r>
            <w:r w:rsidRPr="0063537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br/>
              <w:t>毕业时间：2019-01-01之后毕业(含)；</w:t>
            </w:r>
            <w:r w:rsidRPr="0063537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br/>
              <w:t>出生日期：1990-01-01之后出生(含)；</w:t>
            </w:r>
            <w:r w:rsidRPr="0063537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br/>
              <w:t>健康状况：良好；</w:t>
            </w:r>
            <w:r w:rsidRPr="0063537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br/>
            </w:r>
            <w:r w:rsidRPr="0063537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lastRenderedPageBreak/>
              <w:t>辨色力：正常；</w:t>
            </w:r>
            <w:r w:rsidRPr="0063537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br/>
              <w:t>工作地点：广通车务段、开远车务段、曲靖工务段、广通工电段、开远工务段各1人。工作地点为上述单位业务管辖范围内。；</w:t>
            </w:r>
            <w:r w:rsidRPr="0063537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br/>
              <w:t>其他：教学和生源质量好的院校优先录用。；</w:t>
            </w:r>
            <w:r w:rsidRPr="0063537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537E" w:rsidRPr="0063537E" w:rsidRDefault="0063537E" w:rsidP="0063537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3537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lastRenderedPageBreak/>
              <w:t>2018-09-06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537E" w:rsidRPr="0063537E" w:rsidRDefault="0063537E" w:rsidP="0063537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3537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2018-10-30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537E" w:rsidRPr="0063537E" w:rsidRDefault="0063537E" w:rsidP="0063537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3537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 </w:t>
            </w:r>
          </w:p>
        </w:tc>
      </w:tr>
      <w:tr w:rsidR="0063537E" w:rsidRPr="0063537E" w:rsidTr="0063537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537E" w:rsidRPr="0063537E" w:rsidRDefault="0063537E" w:rsidP="0063537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3537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lastRenderedPageBreak/>
              <w:t>企业财务管理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537E" w:rsidRPr="0063537E" w:rsidRDefault="0063537E" w:rsidP="0063537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3537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经营管理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537E" w:rsidRPr="0063537E" w:rsidRDefault="0063537E" w:rsidP="0063537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3537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16人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537E" w:rsidRPr="0063537E" w:rsidRDefault="0063537E" w:rsidP="0063537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3537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学历：博士研究生,硕士研究生,本科；</w:t>
            </w:r>
            <w:r w:rsidRPr="0063537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br/>
              <w:t>学历性质：全日制普通高等教育；</w:t>
            </w:r>
            <w:r w:rsidRPr="0063537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br/>
              <w:t>专业：会计学、财务管理；</w:t>
            </w:r>
            <w:r w:rsidRPr="0063537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br/>
              <w:t>毕业时间：2019-01-01之后毕业(含)；</w:t>
            </w:r>
            <w:r w:rsidRPr="0063537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br/>
              <w:t>出生日期：1990-01-01之后出生(含)；</w:t>
            </w:r>
            <w:r w:rsidRPr="0063537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br/>
              <w:t>健康状况：良好；</w:t>
            </w:r>
            <w:r w:rsidRPr="0063537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br/>
              <w:t>辨色力：正常；</w:t>
            </w:r>
            <w:r w:rsidRPr="0063537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br/>
              <w:t>工作地点：昆明站、昆明东站、昆明车务段、曲靖车务段、昆明客运段、昆明机务段、昆明车辆段、昆明北车辆段、昆明供电段、玉溪供电段、昆明工务段、昆明南工务段、昆明工务机械段、昆明电务段、昆明南电务段、昆明通信段各1人；</w:t>
            </w:r>
            <w:r w:rsidRPr="0063537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br/>
              <w:t>其他：教学和生源质量好的院校优先录用。；</w:t>
            </w:r>
            <w:r w:rsidRPr="0063537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br/>
            </w:r>
            <w:r w:rsidRPr="0063537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537E" w:rsidRPr="0063537E" w:rsidRDefault="0063537E" w:rsidP="0063537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3537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lastRenderedPageBreak/>
              <w:t>2018-09-06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537E" w:rsidRPr="0063537E" w:rsidRDefault="0063537E" w:rsidP="0063537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3537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2018-10-30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537E" w:rsidRPr="0063537E" w:rsidRDefault="0063537E" w:rsidP="0063537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3537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 </w:t>
            </w:r>
          </w:p>
        </w:tc>
      </w:tr>
      <w:tr w:rsidR="0063537E" w:rsidRPr="0063537E" w:rsidTr="0063537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537E" w:rsidRPr="0063537E" w:rsidRDefault="0063537E" w:rsidP="0063537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3537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lastRenderedPageBreak/>
              <w:t>卫生监督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537E" w:rsidRPr="0063537E" w:rsidRDefault="0063537E" w:rsidP="0063537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3537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其他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537E" w:rsidRPr="0063537E" w:rsidRDefault="0063537E" w:rsidP="0063537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3537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3人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537E" w:rsidRPr="0063537E" w:rsidRDefault="0063537E" w:rsidP="0063537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3537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学历：博士研究生,硕士研究生,本科；</w:t>
            </w:r>
            <w:r w:rsidRPr="0063537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br/>
              <w:t>学历性质：全日制普通高等教育；</w:t>
            </w:r>
            <w:r w:rsidRPr="0063537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br/>
              <w:t>专业：预防医学、公共事业管理、食品卫生与营养学、化学、应用化学；</w:t>
            </w:r>
            <w:r w:rsidRPr="0063537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br/>
              <w:t>毕业时间：2019-01-01之后毕业(含)；</w:t>
            </w:r>
            <w:r w:rsidRPr="0063537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br/>
              <w:t>出生日期：1990-01-01之后出生(含)；</w:t>
            </w:r>
            <w:r w:rsidRPr="0063537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br/>
              <w:t>健康状况：良好；</w:t>
            </w:r>
            <w:r w:rsidRPr="0063537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br/>
              <w:t>辨色力：正常；</w:t>
            </w:r>
            <w:r w:rsidRPr="0063537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br/>
              <w:t>工作地点：昆明铁路卫生监督所；</w:t>
            </w:r>
            <w:r w:rsidRPr="0063537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br/>
              <w:t>其他：其中，预防医学、公共事业管理、食品卫生与营养学专业招聘2人，化学、应用化学专业招聘1人。 教学和生源质量好的院校优先录用。；</w:t>
            </w:r>
            <w:r w:rsidRPr="0063537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537E" w:rsidRPr="0063537E" w:rsidRDefault="0063537E" w:rsidP="0063537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3537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2018-09-06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537E" w:rsidRPr="0063537E" w:rsidRDefault="0063537E" w:rsidP="0063537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3537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2018-10-30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537E" w:rsidRPr="0063537E" w:rsidRDefault="0063537E" w:rsidP="0063537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3537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 </w:t>
            </w:r>
          </w:p>
        </w:tc>
      </w:tr>
      <w:tr w:rsidR="0063537E" w:rsidRPr="0063537E" w:rsidTr="0063537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537E" w:rsidRPr="0063537E" w:rsidRDefault="0063537E" w:rsidP="0063537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3537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卫生服务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537E" w:rsidRPr="0063537E" w:rsidRDefault="0063537E" w:rsidP="0063537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3537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其他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537E" w:rsidRPr="0063537E" w:rsidRDefault="0063537E" w:rsidP="0063537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3537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2人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537E" w:rsidRPr="0063537E" w:rsidRDefault="0063537E" w:rsidP="0063537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3537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学历：博士研究生,硕士研究生,本科；</w:t>
            </w:r>
            <w:r w:rsidRPr="0063537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br/>
              <w:t>学历性质：全日制普通高等教育；</w:t>
            </w:r>
            <w:r w:rsidRPr="0063537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br/>
              <w:t>专业：预防医学、医学影像学、放射医学；</w:t>
            </w:r>
            <w:r w:rsidRPr="0063537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br/>
              <w:t>毕业时间：2019-01-01之后毕业(含)；</w:t>
            </w:r>
            <w:r w:rsidRPr="0063537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br/>
              <w:t>出生日期：1990-01-01之后出生(含)；</w:t>
            </w:r>
            <w:r w:rsidRPr="0063537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br/>
              <w:t>健康状况：良好；</w:t>
            </w:r>
            <w:r w:rsidRPr="0063537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br/>
              <w:t>辨色力：正常；</w:t>
            </w:r>
            <w:r w:rsidRPr="0063537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br/>
            </w:r>
            <w:r w:rsidRPr="0063537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lastRenderedPageBreak/>
              <w:t>工作地点：昆明铁路局集团疾病预防控制中心；</w:t>
            </w:r>
            <w:r w:rsidRPr="0063537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br/>
              <w:t>其他：仅招聘五年制医学类专业毕业生，其中，预防医学专业招聘1人，医学影像学、放射医学招聘1人。 教学和生源质量好的院校优先录用。；</w:t>
            </w:r>
            <w:r w:rsidRPr="0063537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537E" w:rsidRPr="0063537E" w:rsidRDefault="0063537E" w:rsidP="0063537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3537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lastRenderedPageBreak/>
              <w:t>2018-09-06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537E" w:rsidRPr="0063537E" w:rsidRDefault="0063537E" w:rsidP="0063537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3537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2018-10-30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537E" w:rsidRPr="0063537E" w:rsidRDefault="0063537E" w:rsidP="0063537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3537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 </w:t>
            </w:r>
          </w:p>
        </w:tc>
      </w:tr>
      <w:tr w:rsidR="0063537E" w:rsidRPr="0063537E" w:rsidTr="0063537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537E" w:rsidRPr="0063537E" w:rsidRDefault="0063537E" w:rsidP="0063537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3537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lastRenderedPageBreak/>
              <w:t>党校教师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537E" w:rsidRPr="0063537E" w:rsidRDefault="0063537E" w:rsidP="0063537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3537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其他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537E" w:rsidRPr="0063537E" w:rsidRDefault="0063537E" w:rsidP="0063537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3537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2人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537E" w:rsidRPr="0063537E" w:rsidRDefault="0063537E" w:rsidP="0063537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3537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学历：博士研究生,硕士研究生；</w:t>
            </w:r>
            <w:r w:rsidRPr="0063537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br/>
              <w:t>学历性质：全日制普通高等教育；</w:t>
            </w:r>
            <w:r w:rsidRPr="0063537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br/>
              <w:t>专业：哲学、科学社会主义、中国共产党历史、思想政治教育、经济学、工商管理、市场营销；</w:t>
            </w:r>
            <w:r w:rsidRPr="0063537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br/>
              <w:t>毕业时间：2019-01-01之后毕业(含)；</w:t>
            </w:r>
            <w:r w:rsidRPr="0063537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br/>
              <w:t>出生日期：1990-01-01之后出生(含)；</w:t>
            </w:r>
            <w:r w:rsidRPr="0063537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br/>
              <w:t>健康状况：良好；</w:t>
            </w:r>
            <w:r w:rsidRPr="0063537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br/>
              <w:t>辨色力：正常；</w:t>
            </w:r>
            <w:r w:rsidRPr="0063537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br/>
              <w:t>工作地点：昆明铁路局集团党校；</w:t>
            </w:r>
            <w:r w:rsidRPr="0063537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br/>
              <w:t>其他：形象气质和服务意识好，文字能力和表达沟通能力强，普通话标准。 其中：哲学、科学社会主义、中共党史、思想政治教育专业招聘1人，经济学、工商管理、市场营销专业招聘1人。教学</w:t>
            </w:r>
            <w:r w:rsidRPr="0063537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lastRenderedPageBreak/>
              <w:t>和生源质量好的院校优先录用。；</w:t>
            </w:r>
            <w:r w:rsidRPr="0063537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br/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537E" w:rsidRPr="0063537E" w:rsidRDefault="0063537E" w:rsidP="0063537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537E" w:rsidRPr="0063537E" w:rsidRDefault="0063537E" w:rsidP="0063537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537E" w:rsidRPr="0063537E" w:rsidRDefault="0063537E" w:rsidP="0063537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B82BCD" w:rsidRDefault="00B82BCD"/>
    <w:sectPr w:rsidR="00B82B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2BCD" w:rsidRDefault="00B82BCD" w:rsidP="0063537E">
      <w:r>
        <w:separator/>
      </w:r>
    </w:p>
  </w:endnote>
  <w:endnote w:type="continuationSeparator" w:id="1">
    <w:p w:rsidR="00B82BCD" w:rsidRDefault="00B82BCD" w:rsidP="006353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2BCD" w:rsidRDefault="00B82BCD" w:rsidP="0063537E">
      <w:r>
        <w:separator/>
      </w:r>
    </w:p>
  </w:footnote>
  <w:footnote w:type="continuationSeparator" w:id="1">
    <w:p w:rsidR="00B82BCD" w:rsidRDefault="00B82BCD" w:rsidP="0063537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3537E"/>
    <w:rsid w:val="0063537E"/>
    <w:rsid w:val="00B82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353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3537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353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3537E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63537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1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542</Words>
  <Characters>3090</Characters>
  <Application>Microsoft Office Word</Application>
  <DocSecurity>0</DocSecurity>
  <Lines>25</Lines>
  <Paragraphs>7</Paragraphs>
  <ScaleCrop>false</ScaleCrop>
  <Company>china</Company>
  <LinksUpToDate>false</LinksUpToDate>
  <CharactersWithSpaces>3625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2018-09-07T00:45:00Z</dcterms:created>
  <dcterms:modified xsi:type="dcterms:W3CDTF">2018-09-07T00:46:00Z</dcterms:modified>
</cp:coreProperties>
</file>