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" w:eastAsia="仿宋_GB2312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  <w:t xml:space="preserve">附件3 </w:t>
      </w:r>
    </w:p>
    <w:p>
      <w:pPr>
        <w:rPr>
          <w:rFonts w:hint="eastAsia" w:ascii="仿宋_GB2312" w:hAnsi="仿宋" w:eastAsia="仿宋_GB2312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考点</w:t>
      </w:r>
      <w:r>
        <w:rPr>
          <w:rFonts w:hint="eastAsia" w:ascii="方正大标宋简体" w:hAnsi="方正大标宋简体" w:eastAsia="方正大标宋简体" w:cs="方正大标宋简体"/>
          <w:kern w:val="0"/>
          <w:sz w:val="44"/>
          <w:szCs w:val="44"/>
          <w:lang w:val="en-US" w:eastAsia="zh-CN" w:bidi="ar-SA"/>
        </w:rPr>
        <w:t>路线图及乘车路线</w:t>
      </w:r>
    </w:p>
    <w:p>
      <w:pPr>
        <w:jc w:val="center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327660</wp:posOffset>
            </wp:positionV>
            <wp:extent cx="6076315" cy="3293745"/>
            <wp:effectExtent l="0" t="0" r="4445" b="1333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315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具体地址：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黄石</w:t>
      </w:r>
      <w:r>
        <w:rPr>
          <w:rFonts w:ascii="Times New Roman" w:hAnsi="Times New Roman" w:eastAsia="仿宋_GB2312" w:cs="Times New Roman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-SA"/>
        </w:rPr>
        <w:t>开发区·铁山区汪仁镇大棋大道路东366号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，考生可乘33路、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K55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路公共汽车到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湖北工程职院·保利时代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站下车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步行前往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到达保利时代站下车后从湖北工程职院西门进入考点，沿考场路线指示步行至10号楼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从西门步行至10号楼大约需要4分钟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2E0YTAzYjZmMmU1YTg3YWNjN2M1ZDA0ZTNmY2QifQ=="/>
  </w:docVars>
  <w:rsids>
    <w:rsidRoot w:val="00000000"/>
    <w:rsid w:val="05EF0023"/>
    <w:rsid w:val="11B87829"/>
    <w:rsid w:val="53E638DE"/>
    <w:rsid w:val="5F3124ED"/>
    <w:rsid w:val="6A9039D7"/>
    <w:rsid w:val="70723FEF"/>
    <w:rsid w:val="7DB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81</Characters>
  <Lines>0</Lines>
  <Paragraphs>0</Paragraphs>
  <TotalTime>34</TotalTime>
  <ScaleCrop>false</ScaleCrop>
  <LinksUpToDate>false</LinksUpToDate>
  <CharactersWithSpaces>82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2022-10-20T00:28:00Z</dcterms:created>
  <dc:creator>Administrator</dc:creator>
  <cp:lastModifiedBy>IVAN</cp:lastModifiedBy>
  <cp:lastPrinted>2024-04-21T09:18:21Z</cp:lastPrinted>
  <dcterms:modified xsi:type="dcterms:W3CDTF">2024-04-21T09:23:09Z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352E5FAD97C04016820BE04A9F26B206</vt:lpwstr>
  </property>
</Properties>
</file>